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5/6 Word List Batch 03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frequently ________________ with my penpal.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corespond, correspond, coresspond, corresspond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watched my favourite ________________ last night.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program, programe, proggramme, programme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Some of our ________________ was by email.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corespondence, coresspondance, correspondence, correspondance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nearly didn't ________________ Emile in his new outfit.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recognise, recoggnise, recagnise, recognice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It's not ________________ that Emile will be victorious.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definate, defonate, definite, defonite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That is not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relevant, relevent, relavent, rellevant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________________ to save his planet.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desparate, desperete, desparete, desperate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sometimes eat at a ________________ with my family.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resteraunt, restaurant, restraunt, restarant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and Emile must ________________ a plan quickly.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develup, develep, develop, develap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brother works as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secratery, secrettery, secretory, secretary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used a ________________ to help with my homework.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dictonary, dictionary, dictoinary, dictionory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pirate had a parrot sitting on his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sholder, shouldar, shoulder, sholdar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9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